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98" w:rsidRPr="002A0774" w:rsidRDefault="0087389E" w:rsidP="002A0774">
      <w:pPr>
        <w:pStyle w:val="StandardWeb"/>
        <w:shd w:val="clear" w:color="auto" w:fill="FFFFFF"/>
        <w:spacing w:before="0" w:beforeAutospacing="0" w:after="120" w:afterAutospacing="0" w:line="360" w:lineRule="auto"/>
        <w:ind w:left="-284" w:right="-142"/>
        <w:jc w:val="center"/>
        <w:rPr>
          <w:rFonts w:ascii="Arial" w:hAnsi="Arial" w:cs="Arial"/>
          <w:b/>
          <w:color w:val="FF0000"/>
          <w:sz w:val="36"/>
        </w:rPr>
      </w:pPr>
      <w:r w:rsidRPr="002A0774">
        <w:rPr>
          <w:rFonts w:ascii="Arial" w:hAnsi="Arial" w:cs="Arial"/>
          <w:b/>
          <w:color w:val="FF0000"/>
          <w:sz w:val="36"/>
        </w:rPr>
        <w:t xml:space="preserve">Praxis und </w:t>
      </w:r>
      <w:r w:rsidR="00676298" w:rsidRPr="002A0774">
        <w:rPr>
          <w:rFonts w:ascii="Arial" w:hAnsi="Arial" w:cs="Arial"/>
          <w:b/>
          <w:color w:val="FF0000"/>
          <w:sz w:val="36"/>
        </w:rPr>
        <w:t xml:space="preserve">Chancen der </w:t>
      </w:r>
      <w:r w:rsidRPr="002A0774">
        <w:rPr>
          <w:rFonts w:ascii="Arial" w:hAnsi="Arial" w:cs="Arial"/>
          <w:b/>
          <w:color w:val="FF0000"/>
          <w:sz w:val="36"/>
        </w:rPr>
        <w:t>Digitalisierung des Unterrichts.</w:t>
      </w:r>
    </w:p>
    <w:p w:rsidR="00676298" w:rsidRPr="00756D54" w:rsidRDefault="00676298" w:rsidP="002A0774">
      <w:pPr>
        <w:pStyle w:val="StandardWeb"/>
        <w:shd w:val="clear" w:color="auto" w:fill="FFFFFF"/>
        <w:spacing w:before="0" w:beforeAutospacing="0" w:after="120" w:afterAutospacing="0" w:line="360" w:lineRule="auto"/>
        <w:ind w:right="-142"/>
        <w:jc w:val="both"/>
        <w:rPr>
          <w:rFonts w:ascii="Arial" w:hAnsi="Arial" w:cs="Arial"/>
        </w:rPr>
      </w:pPr>
      <w:r w:rsidRPr="00756D54">
        <w:rPr>
          <w:rFonts w:ascii="Arial" w:hAnsi="Arial" w:cs="Arial"/>
        </w:rPr>
        <w:t xml:space="preserve">Die Digitalisierung des Unterrichts ist noch in den Anfängen, es gibt positive und kritische Stimmen, gesicherte Langzeituntersuchungen fehlen. Aber die digitale Revolution kommt, kommen Sie mit. </w:t>
      </w:r>
    </w:p>
    <w:p w:rsidR="00676298" w:rsidRPr="00756D54" w:rsidRDefault="00676298" w:rsidP="00C30CEA">
      <w:pPr>
        <w:pStyle w:val="StandardWeb"/>
        <w:shd w:val="clear" w:color="auto" w:fill="FFFFFF"/>
        <w:spacing w:before="0" w:beforeAutospacing="0" w:after="120" w:afterAutospacing="0" w:line="360" w:lineRule="auto"/>
        <w:ind w:right="-142"/>
        <w:rPr>
          <w:rFonts w:ascii="Arial" w:hAnsi="Arial" w:cs="Arial"/>
        </w:rPr>
      </w:pPr>
      <w:r w:rsidRPr="00756D54">
        <w:rPr>
          <w:rFonts w:ascii="Arial" w:hAnsi="Arial" w:cs="Arial"/>
        </w:rPr>
        <w:t xml:space="preserve">Die </w:t>
      </w:r>
      <w:r w:rsidR="00C30CEA" w:rsidRPr="00756D54">
        <w:rPr>
          <w:rFonts w:ascii="Arial" w:hAnsi="Arial" w:cs="Arial"/>
        </w:rPr>
        <w:t>D</w:t>
      </w:r>
      <w:r w:rsidRPr="00756D54">
        <w:rPr>
          <w:rFonts w:ascii="Arial" w:hAnsi="Arial" w:cs="Arial"/>
        </w:rPr>
        <w:t>igitalisierung der Beruflichen Bildung</w:t>
      </w:r>
      <w:r w:rsidR="00C30CEA" w:rsidRPr="00756D54">
        <w:rPr>
          <w:rFonts w:ascii="Arial" w:hAnsi="Arial" w:cs="Arial"/>
        </w:rPr>
        <w:t xml:space="preserve"> </w:t>
      </w:r>
      <w:r w:rsidR="0087389E" w:rsidRPr="00756D54">
        <w:rPr>
          <w:rFonts w:ascii="Arial" w:hAnsi="Arial" w:cs="Arial"/>
        </w:rPr>
        <w:t>vollzieht sich</w:t>
      </w:r>
      <w:r w:rsidR="00C30CEA" w:rsidRPr="00756D54">
        <w:rPr>
          <w:rFonts w:ascii="Arial" w:hAnsi="Arial" w:cs="Arial"/>
        </w:rPr>
        <w:t xml:space="preserve"> auf zwei Ebenen.</w:t>
      </w:r>
    </w:p>
    <w:p w:rsidR="00C30CEA" w:rsidRPr="00756D54" w:rsidRDefault="00C30CEA" w:rsidP="002A0774">
      <w:pPr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56D5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Tablet</w:t>
      </w:r>
      <w:r w:rsidR="004400B7" w:rsidRPr="00756D5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s</w:t>
      </w:r>
      <w:r w:rsidRPr="00756D5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</w:t>
      </w:r>
      <w:r w:rsidR="004400B7" w:rsidRPr="00756D5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&amp;</w:t>
      </w:r>
      <w:r w:rsidRPr="00756D5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 xml:space="preserve"> Co. als Lernmittel im Unterricht</w:t>
      </w:r>
      <w:r w:rsidRPr="00756D54"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  <w:t xml:space="preserve">, </w:t>
      </w: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(Individualisierung des Unterrichts, selbständiges Lernen, neue Rolle der Lehrkraft,</w:t>
      </w:r>
      <w:r w:rsidR="002A0774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etc.) </w:t>
      </w:r>
    </w:p>
    <w:p w:rsidR="00C30CEA" w:rsidRPr="00756D54" w:rsidRDefault="00C30CEA" w:rsidP="002A0774">
      <w:pPr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56D5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de-DE"/>
        </w:rPr>
        <w:t>Ausbildung am Computer</w:t>
      </w:r>
      <w:r w:rsidRPr="00756D54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</w:t>
      </w: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(Einsatz </w:t>
      </w:r>
      <w:r w:rsidR="002A077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von Tablets und PC's </w:t>
      </w: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im Berufsfeld, </w:t>
      </w:r>
      <w:r w:rsidR="002A077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IT </w:t>
      </w: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und ihre Auswirkun</w:t>
      </w:r>
      <w:r w:rsidR="002A077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gen auf die berufliche Bildung, etc.)</w:t>
      </w:r>
    </w:p>
    <w:p w:rsidR="00676298" w:rsidRPr="00756D54" w:rsidRDefault="00C30CEA" w:rsidP="00C30CEA">
      <w:pPr>
        <w:pStyle w:val="StandardWeb"/>
        <w:shd w:val="clear" w:color="auto" w:fill="FFFFFF"/>
        <w:spacing w:before="0" w:beforeAutospacing="0" w:after="120" w:afterAutospacing="0" w:line="360" w:lineRule="auto"/>
        <w:ind w:right="-142"/>
        <w:rPr>
          <w:rFonts w:ascii="Arial" w:hAnsi="Arial" w:cs="Arial"/>
        </w:rPr>
      </w:pPr>
      <w:r w:rsidRPr="00756D54">
        <w:rPr>
          <w:rFonts w:ascii="Arial" w:hAnsi="Arial" w:cs="Arial"/>
        </w:rPr>
        <w:t xml:space="preserve">Zum ersten Thema findet eine erste Veranstaltung statt am  </w:t>
      </w:r>
    </w:p>
    <w:p w:rsidR="00676298" w:rsidRPr="002A0774" w:rsidRDefault="00C30CEA" w:rsidP="00C30CEA">
      <w:pPr>
        <w:pStyle w:val="StandardWeb"/>
        <w:shd w:val="clear" w:color="auto" w:fill="FFFFFF"/>
        <w:spacing w:before="0" w:beforeAutospacing="0" w:after="120" w:afterAutospacing="0" w:line="360" w:lineRule="auto"/>
        <w:ind w:left="708" w:right="-142"/>
        <w:rPr>
          <w:rFonts w:ascii="Arial" w:hAnsi="Arial" w:cs="Arial"/>
          <w:b/>
          <w:color w:val="FF0000"/>
          <w:sz w:val="32"/>
        </w:rPr>
      </w:pPr>
      <w:r w:rsidRPr="002A0774">
        <w:rPr>
          <w:rFonts w:ascii="Arial" w:hAnsi="Arial" w:cs="Arial"/>
          <w:b/>
          <w:color w:val="FF0000"/>
          <w:sz w:val="32"/>
        </w:rPr>
        <w:t>Freitag, 17. März 2017, 1</w:t>
      </w:r>
      <w:r w:rsidR="002A0774" w:rsidRPr="002A0774">
        <w:rPr>
          <w:rFonts w:ascii="Arial" w:hAnsi="Arial" w:cs="Arial"/>
          <w:b/>
          <w:color w:val="FF0000"/>
          <w:sz w:val="32"/>
        </w:rPr>
        <w:t>4</w:t>
      </w:r>
      <w:r w:rsidR="00676298" w:rsidRPr="002A0774">
        <w:rPr>
          <w:rFonts w:ascii="Arial" w:hAnsi="Arial" w:cs="Arial"/>
          <w:b/>
          <w:color w:val="FF0000"/>
          <w:sz w:val="32"/>
        </w:rPr>
        <w:t>:00 Uhr</w:t>
      </w:r>
      <w:r w:rsidR="002A0774" w:rsidRPr="002A0774">
        <w:rPr>
          <w:rFonts w:ascii="Arial" w:hAnsi="Arial" w:cs="Arial"/>
          <w:b/>
          <w:color w:val="FF0000"/>
          <w:sz w:val="32"/>
        </w:rPr>
        <w:t xml:space="preserve"> - 17:3</w:t>
      </w:r>
      <w:r w:rsidR="00676298" w:rsidRPr="002A0774">
        <w:rPr>
          <w:rFonts w:ascii="Arial" w:hAnsi="Arial" w:cs="Arial"/>
          <w:b/>
          <w:color w:val="FF0000"/>
          <w:sz w:val="32"/>
        </w:rPr>
        <w:t>0 Uhr</w:t>
      </w:r>
    </w:p>
    <w:p w:rsidR="00C30CEA" w:rsidRPr="002A0774" w:rsidRDefault="00676298" w:rsidP="00C30CEA">
      <w:pPr>
        <w:pStyle w:val="StandardWeb"/>
        <w:shd w:val="clear" w:color="auto" w:fill="FFFFFF"/>
        <w:spacing w:before="0" w:beforeAutospacing="0" w:after="120" w:afterAutospacing="0" w:line="360" w:lineRule="auto"/>
        <w:ind w:left="708" w:right="-142"/>
        <w:rPr>
          <w:rFonts w:ascii="Arial" w:hAnsi="Arial" w:cs="Arial"/>
          <w:b/>
          <w:color w:val="FF0000"/>
          <w:sz w:val="32"/>
          <w:shd w:val="clear" w:color="auto" w:fill="FFFFFF"/>
        </w:rPr>
      </w:pPr>
      <w:r w:rsidRPr="002A0774">
        <w:rPr>
          <w:rFonts w:ascii="Arial" w:hAnsi="Arial" w:cs="Arial"/>
          <w:b/>
          <w:color w:val="FF0000"/>
          <w:sz w:val="32"/>
        </w:rPr>
        <w:t xml:space="preserve"> OSZ Bekleidung und Mode, Kochstr. </w:t>
      </w:r>
      <w:r w:rsidR="00C30CEA" w:rsidRPr="002A0774">
        <w:rPr>
          <w:rFonts w:ascii="Arial" w:hAnsi="Arial" w:cs="Arial"/>
          <w:b/>
          <w:color w:val="FF0000"/>
          <w:sz w:val="32"/>
          <w:shd w:val="clear" w:color="auto" w:fill="FFFFFF"/>
        </w:rPr>
        <w:t>9, 10969 Berlin</w:t>
      </w:r>
    </w:p>
    <w:p w:rsidR="0087389E" w:rsidRPr="00756D54" w:rsidRDefault="0087389E" w:rsidP="00C30CEA">
      <w:pPr>
        <w:numPr>
          <w:ilvl w:val="0"/>
          <w:numId w:val="4"/>
        </w:num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Begrüßung und Einleitung (Wilfried Silbernagel)</w:t>
      </w:r>
    </w:p>
    <w:p w:rsidR="002A0774" w:rsidRPr="00756D54" w:rsidRDefault="002A0774" w:rsidP="002A0774">
      <w:pPr>
        <w:numPr>
          <w:ilvl w:val="0"/>
          <w:numId w:val="4"/>
        </w:num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56D54">
        <w:rPr>
          <w:rFonts w:ascii="Arial" w:hAnsi="Arial" w:cs="Arial"/>
          <w:sz w:val="24"/>
          <w:szCs w:val="24"/>
        </w:rPr>
        <w:t>Das iPad als Werkzeug in der konkreten Unterrichtssituation anhand ausgewählter methodisch-didaktischer Beispiele</w:t>
      </w: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(Bernd Sippel, 45min)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Um das iPad kennen zu lernen, werden wir mit iPad</w:t>
      </w:r>
      <w:r w:rsidRPr="002A077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arbeiten. </w:t>
      </w:r>
    </w:p>
    <w:p w:rsidR="00C30CEA" w:rsidRPr="00756D54" w:rsidRDefault="002A0774" w:rsidP="00C30CEA">
      <w:pPr>
        <w:numPr>
          <w:ilvl w:val="0"/>
          <w:numId w:val="4"/>
        </w:num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Der Einsatz</w:t>
      </w:r>
      <w:r w:rsidR="00EB5AEB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von iPads</w:t>
      </w:r>
      <w:r w:rsidR="00C30CEA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in den Willkommensklassen </w:t>
      </w:r>
      <w:r w:rsidR="00511877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am OSZ Bekleidung und Mode </w:t>
      </w:r>
      <w:r w:rsidR="0087389E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(Lehrkräfte-Team der Willkommensklassen, </w:t>
      </w:r>
      <w:r w:rsidR="00EB5AEB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45min)</w:t>
      </w:r>
    </w:p>
    <w:p w:rsidR="00C30CEA" w:rsidRPr="00756D54" w:rsidRDefault="00511877" w:rsidP="00C30CEA">
      <w:pPr>
        <w:numPr>
          <w:ilvl w:val="0"/>
          <w:numId w:val="4"/>
        </w:num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56D54">
        <w:rPr>
          <w:rFonts w:ascii="Arial" w:hAnsi="Arial" w:cs="Arial"/>
          <w:sz w:val="24"/>
          <w:szCs w:val="24"/>
        </w:rPr>
        <w:t>Logische und konsequente Einbindung digitaler</w:t>
      </w:r>
      <w:r w:rsidR="00756D54">
        <w:rPr>
          <w:rFonts w:ascii="Arial" w:hAnsi="Arial" w:cs="Arial"/>
          <w:sz w:val="24"/>
          <w:szCs w:val="24"/>
        </w:rPr>
        <w:t xml:space="preserve"> Medien im SkOL-Unterricht der d</w:t>
      </w:r>
      <w:r w:rsidRPr="00756D54">
        <w:rPr>
          <w:rFonts w:ascii="Arial" w:hAnsi="Arial" w:cs="Arial"/>
          <w:sz w:val="24"/>
          <w:szCs w:val="24"/>
        </w:rPr>
        <w:t>ualen Berufsausbildung und der einjährigen OBF (BQ)</w:t>
      </w: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EB5AEB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(Jörg Witthauer, OSZ Druck und Medien, 30min)</w:t>
      </w:r>
    </w:p>
    <w:p w:rsidR="00C30CEA" w:rsidRPr="00756D54" w:rsidRDefault="00C30CEA" w:rsidP="00C30CEA">
      <w:pPr>
        <w:numPr>
          <w:ilvl w:val="0"/>
          <w:numId w:val="4"/>
        </w:num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Achtsamkeit und digitale Medien</w:t>
      </w:r>
      <w:r w:rsidR="00EB5AEB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(Marc Schneider, Schule im Aufbruch, 30min)</w:t>
      </w:r>
    </w:p>
    <w:p w:rsidR="00C30CEA" w:rsidRPr="00756D54" w:rsidRDefault="0087389E" w:rsidP="00C30CEA">
      <w:pPr>
        <w:numPr>
          <w:ilvl w:val="0"/>
          <w:numId w:val="4"/>
        </w:num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Austausch und Perspektive</w:t>
      </w:r>
    </w:p>
    <w:p w:rsidR="0087389E" w:rsidRPr="00756D54" w:rsidRDefault="002A0774" w:rsidP="00C30CEA">
      <w:p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Der Workshop zur Ausbildung am Computer </w:t>
      </w:r>
      <w:r w:rsidR="0087389E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ist für den Juni dieses Jahres geplant.</w:t>
      </w:r>
    </w:p>
    <w:p w:rsidR="002A0774" w:rsidRDefault="003E3C70" w:rsidP="003E3C70">
      <w:pPr>
        <w:spacing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Anmeldung zur Fortbildung über </w:t>
      </w:r>
      <w:r w:rsidR="0087389E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die </w:t>
      </w:r>
      <w:r w:rsidR="00EB5AEB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Regionale Fortbildung</w:t>
      </w:r>
      <w:r w:rsidR="00511877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87389E"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in Kooperation mit dem LISUM</w:t>
      </w:r>
      <w:r w:rsidR="002A077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</w:t>
      </w:r>
    </w:p>
    <w:p w:rsidR="002A0774" w:rsidRPr="002A0774" w:rsidRDefault="002A0774" w:rsidP="002A0774">
      <w:pPr>
        <w:spacing w:after="120" w:line="360" w:lineRule="auto"/>
        <w:rPr>
          <w:rFonts w:ascii="Arial" w:eastAsia="Times New Roman" w:hAnsi="Arial" w:cs="Arial"/>
          <w:color w:val="000000"/>
          <w:sz w:val="32"/>
          <w:szCs w:val="24"/>
          <w:lang w:eastAsia="de-DE"/>
        </w:rPr>
      </w:pPr>
      <w:r w:rsidRPr="002A0774">
        <w:rPr>
          <w:rFonts w:ascii="NimbusSanL-Bold" w:hAnsi="NimbusSanL-Bold" w:cs="NimbusSanL-Bold"/>
          <w:b/>
          <w:bCs/>
          <w:sz w:val="24"/>
          <w:szCs w:val="20"/>
          <w:lang w:eastAsia="de-DE"/>
        </w:rPr>
        <w:t xml:space="preserve">Praxis und Chancen der Digitalisierung – Tablets &amp; Co. im Unterricht </w:t>
      </w:r>
      <w:r>
        <w:rPr>
          <w:rFonts w:ascii="NimbusSanL-Bold" w:hAnsi="NimbusSanL-Bold" w:cs="NimbusSanL-Bold"/>
          <w:b/>
          <w:bCs/>
          <w:sz w:val="24"/>
          <w:szCs w:val="20"/>
          <w:lang w:eastAsia="de-DE"/>
        </w:rPr>
        <w:t xml:space="preserve">     </w:t>
      </w:r>
      <w:r w:rsidRPr="002A0774">
        <w:rPr>
          <w:rFonts w:ascii="NimbusSanL-Bold" w:hAnsi="NimbusSanL-Bold" w:cs="NimbusSanL-Bold"/>
          <w:b/>
          <w:bCs/>
          <w:sz w:val="24"/>
          <w:szCs w:val="20"/>
          <w:lang w:eastAsia="de-DE"/>
        </w:rPr>
        <w:t>17.1-1412</w:t>
      </w:r>
    </w:p>
    <w:p w:rsidR="00331916" w:rsidRPr="00756D54" w:rsidRDefault="00511877" w:rsidP="003E3C70">
      <w:pPr>
        <w:spacing w:after="120" w:line="360" w:lineRule="auto"/>
      </w:pPr>
      <w:r w:rsidRPr="00756D5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Kontakt: w.silbernagel@t-online.de</w:t>
      </w:r>
      <w:r w:rsidR="002A077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 Tel.: 0171-1233026</w:t>
      </w:r>
    </w:p>
    <w:sectPr w:rsidR="00331916" w:rsidRPr="00756D54" w:rsidSect="002A0774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4BA" w:rsidRDefault="00AC04BA">
      <w:pPr>
        <w:spacing w:after="0" w:line="240" w:lineRule="auto"/>
      </w:pPr>
      <w:r>
        <w:separator/>
      </w:r>
    </w:p>
  </w:endnote>
  <w:endnote w:type="continuationSeparator" w:id="0">
    <w:p w:rsidR="00AC04BA" w:rsidRDefault="00AC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4BA" w:rsidRDefault="00AC04BA">
      <w:pPr>
        <w:spacing w:after="0" w:line="240" w:lineRule="auto"/>
      </w:pPr>
      <w:r>
        <w:separator/>
      </w:r>
    </w:p>
  </w:footnote>
  <w:footnote w:type="continuationSeparator" w:id="0">
    <w:p w:rsidR="00AC04BA" w:rsidRDefault="00AC0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A12"/>
    <w:multiLevelType w:val="multilevel"/>
    <w:tmpl w:val="4BB6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C53E7"/>
    <w:multiLevelType w:val="multilevel"/>
    <w:tmpl w:val="2FEA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C7BBD"/>
    <w:multiLevelType w:val="hybridMultilevel"/>
    <w:tmpl w:val="8DF8D12A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56BA67CE"/>
    <w:multiLevelType w:val="hybridMultilevel"/>
    <w:tmpl w:val="45427AA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298"/>
    <w:rsid w:val="00014FED"/>
    <w:rsid w:val="002A0774"/>
    <w:rsid w:val="00331916"/>
    <w:rsid w:val="003E3C70"/>
    <w:rsid w:val="004400B7"/>
    <w:rsid w:val="00511877"/>
    <w:rsid w:val="00676298"/>
    <w:rsid w:val="00752D20"/>
    <w:rsid w:val="00756D54"/>
    <w:rsid w:val="00813D47"/>
    <w:rsid w:val="0087389E"/>
    <w:rsid w:val="00926452"/>
    <w:rsid w:val="00AC04BA"/>
    <w:rsid w:val="00B15195"/>
    <w:rsid w:val="00C30CEA"/>
    <w:rsid w:val="00CF5DDD"/>
    <w:rsid w:val="00D41ED8"/>
    <w:rsid w:val="00DC7686"/>
    <w:rsid w:val="00E72A6E"/>
    <w:rsid w:val="00EB5AEB"/>
    <w:rsid w:val="00F452E7"/>
    <w:rsid w:val="00FD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91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chn"/>
    <w:qFormat/>
    <w:rsid w:val="00014FED"/>
  </w:style>
  <w:style w:type="character" w:customStyle="1" w:styleId="Formatvorlage1Zchn">
    <w:name w:val="Formatvorlage1 Zchn"/>
    <w:basedOn w:val="Absatz-Standardschriftart"/>
    <w:link w:val="Formatvorlage1"/>
    <w:rsid w:val="00014FED"/>
  </w:style>
  <w:style w:type="paragraph" w:styleId="StandardWeb">
    <w:name w:val="Normal (Web)"/>
    <w:basedOn w:val="Standard"/>
    <w:uiPriority w:val="99"/>
    <w:unhideWhenUsed/>
    <w:rsid w:val="00676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 I S U M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Frenzel</cp:lastModifiedBy>
  <cp:revision>2</cp:revision>
  <dcterms:created xsi:type="dcterms:W3CDTF">2017-03-02T10:06:00Z</dcterms:created>
  <dcterms:modified xsi:type="dcterms:W3CDTF">2017-03-02T10:06:00Z</dcterms:modified>
</cp:coreProperties>
</file>